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Гороховец, Владимирская область, г. Гороховец, ул. Гагарина,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